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934E7" w14:textId="27B80A41" w:rsidR="00D86F7B" w:rsidRPr="00512BA1" w:rsidRDefault="00D86F7B" w:rsidP="00E734E0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512BA1">
        <w:rPr>
          <w:rFonts w:cstheme="minorHAnsi"/>
          <w:b/>
          <w:sz w:val="24"/>
          <w:szCs w:val="24"/>
        </w:rPr>
        <w:t>DECLARAÇÃO</w:t>
      </w:r>
    </w:p>
    <w:p w14:paraId="059D5C4C" w14:textId="77777777" w:rsidR="00C4495A" w:rsidRPr="00512BA1" w:rsidRDefault="00C4495A" w:rsidP="00E734E0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B5B8887" w14:textId="2660631D" w:rsidR="008E6310" w:rsidRDefault="008E6310" w:rsidP="00255A31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076A93">
        <w:rPr>
          <w:rFonts w:cstheme="minorHAnsi"/>
          <w:sz w:val="24"/>
          <w:szCs w:val="24"/>
          <w:highlight w:val="yellow"/>
        </w:rPr>
        <w:t>NOME DA EMPRESA</w:t>
      </w:r>
      <w:r w:rsidRPr="00076A93">
        <w:rPr>
          <w:rFonts w:cstheme="minorHAnsi"/>
          <w:sz w:val="24"/>
          <w:szCs w:val="24"/>
        </w:rPr>
        <w:t>), com o número de identificação de pessoa coletiva n.º (</w:t>
      </w:r>
      <w:r w:rsidRPr="00076A93">
        <w:rPr>
          <w:rFonts w:cstheme="minorHAnsi"/>
          <w:sz w:val="24"/>
          <w:szCs w:val="24"/>
          <w:highlight w:val="yellow"/>
        </w:rPr>
        <w:t>NIF</w:t>
      </w:r>
      <w:r w:rsidRPr="00076A93">
        <w:rPr>
          <w:rFonts w:cstheme="minorHAnsi"/>
          <w:sz w:val="24"/>
          <w:szCs w:val="24"/>
        </w:rPr>
        <w:t>), com sede em (</w:t>
      </w:r>
      <w:r w:rsidRPr="00076A93">
        <w:rPr>
          <w:rFonts w:cstheme="minorHAnsi"/>
          <w:sz w:val="24"/>
          <w:szCs w:val="24"/>
          <w:highlight w:val="yellow"/>
        </w:rPr>
        <w:t>MORADA</w:t>
      </w:r>
      <w:r w:rsidRPr="00076A93">
        <w:rPr>
          <w:rFonts w:cstheme="minorHAnsi"/>
          <w:sz w:val="24"/>
          <w:szCs w:val="24"/>
        </w:rPr>
        <w:t>), declara</w:t>
      </w:r>
      <w:r w:rsidR="00631768">
        <w:rPr>
          <w:rFonts w:cstheme="minorHAnsi"/>
          <w:sz w:val="24"/>
          <w:szCs w:val="24"/>
        </w:rPr>
        <w:t xml:space="preserve"> que conforme o previsto na alínea </w:t>
      </w:r>
      <w:r w:rsidR="008A23C3">
        <w:rPr>
          <w:rFonts w:cstheme="minorHAnsi"/>
          <w:sz w:val="24"/>
          <w:szCs w:val="24"/>
        </w:rPr>
        <w:t xml:space="preserve">a) do n.º 2 do artigo </w:t>
      </w:r>
      <w:r w:rsidR="008A23C3" w:rsidRPr="00652DF7">
        <w:rPr>
          <w:rFonts w:cstheme="minorHAnsi"/>
          <w:sz w:val="24"/>
          <w:szCs w:val="24"/>
        </w:rPr>
        <w:t xml:space="preserve">11.º do Decreto n.º 9/2020, de 21 de novembro </w:t>
      </w:r>
      <w:proofErr w:type="spellStart"/>
      <w:r w:rsidR="008A23C3" w:rsidRPr="00652DF7">
        <w:rPr>
          <w:rFonts w:cstheme="minorHAnsi"/>
          <w:i/>
          <w:sz w:val="24"/>
          <w:szCs w:val="24"/>
        </w:rPr>
        <w:t>ex</w:t>
      </w:r>
      <w:proofErr w:type="spellEnd"/>
      <w:r w:rsidR="008A23C3" w:rsidRPr="00652DF7">
        <w:rPr>
          <w:rFonts w:cstheme="minorHAnsi"/>
          <w:i/>
          <w:sz w:val="24"/>
          <w:szCs w:val="24"/>
        </w:rPr>
        <w:t xml:space="preserve"> vi</w:t>
      </w:r>
      <w:r w:rsidR="006A2804">
        <w:rPr>
          <w:rFonts w:cstheme="minorHAnsi"/>
          <w:sz w:val="24"/>
          <w:szCs w:val="24"/>
        </w:rPr>
        <w:t xml:space="preserve"> parte final do artigo 41</w:t>
      </w:r>
      <w:r w:rsidR="008A23C3">
        <w:rPr>
          <w:rFonts w:cstheme="minorHAnsi"/>
          <w:sz w:val="24"/>
          <w:szCs w:val="24"/>
        </w:rPr>
        <w:t>-A da Resoluçã</w:t>
      </w:r>
      <w:r w:rsidR="00545CEF">
        <w:rPr>
          <w:rFonts w:cstheme="minorHAnsi"/>
          <w:sz w:val="24"/>
          <w:szCs w:val="24"/>
        </w:rPr>
        <w:t>o do Conselho de Ministros n.º 86</w:t>
      </w:r>
      <w:r w:rsidR="008A23C3">
        <w:rPr>
          <w:rFonts w:cstheme="minorHAnsi"/>
          <w:sz w:val="24"/>
          <w:szCs w:val="24"/>
        </w:rPr>
        <w:t xml:space="preserve">-A/2021, de </w:t>
      </w:r>
      <w:r w:rsidR="00545CEF">
        <w:rPr>
          <w:rFonts w:cstheme="minorHAnsi"/>
          <w:sz w:val="24"/>
          <w:szCs w:val="24"/>
        </w:rPr>
        <w:t>1 de julho</w:t>
      </w:r>
      <w:r w:rsidR="008A23C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que,</w:t>
      </w:r>
      <w:r w:rsidRPr="00076A93">
        <w:rPr>
          <w:rFonts w:cstheme="minorHAnsi"/>
          <w:sz w:val="24"/>
          <w:szCs w:val="24"/>
        </w:rPr>
        <w:t xml:space="preserve"> o(a) Senhor(a) (</w:t>
      </w:r>
      <w:r w:rsidRPr="00652DF7">
        <w:rPr>
          <w:rFonts w:cstheme="minorHAnsi"/>
          <w:sz w:val="24"/>
          <w:szCs w:val="24"/>
        </w:rPr>
        <w:t>NOME</w:t>
      </w:r>
      <w:r w:rsidRPr="00076A93">
        <w:rPr>
          <w:rFonts w:cstheme="minorHAnsi"/>
          <w:sz w:val="24"/>
          <w:szCs w:val="24"/>
        </w:rPr>
        <w:t>), com o n.º de contribuinte fiscal (</w:t>
      </w:r>
      <w:r w:rsidRPr="00076A93">
        <w:rPr>
          <w:rFonts w:cstheme="minorHAnsi"/>
          <w:sz w:val="24"/>
          <w:szCs w:val="24"/>
          <w:highlight w:val="yellow"/>
        </w:rPr>
        <w:t>NIF</w:t>
      </w:r>
      <w:r w:rsidRPr="00076A93">
        <w:rPr>
          <w:rFonts w:cstheme="minorHAnsi"/>
          <w:sz w:val="24"/>
          <w:szCs w:val="24"/>
        </w:rPr>
        <w:t>), residente em (</w:t>
      </w:r>
      <w:r w:rsidRPr="00076A93">
        <w:rPr>
          <w:rFonts w:cstheme="minorHAnsi"/>
          <w:sz w:val="24"/>
          <w:szCs w:val="24"/>
          <w:highlight w:val="yellow"/>
        </w:rPr>
        <w:t>MORADA</w:t>
      </w:r>
      <w:r w:rsidRPr="00076A93">
        <w:rPr>
          <w:rFonts w:cstheme="minorHAnsi"/>
          <w:sz w:val="24"/>
          <w:szCs w:val="24"/>
        </w:rPr>
        <w:t>) é seu trabalhador</w:t>
      </w:r>
      <w:r>
        <w:rPr>
          <w:rFonts w:cstheme="minorHAnsi"/>
          <w:sz w:val="24"/>
          <w:szCs w:val="24"/>
        </w:rPr>
        <w:t xml:space="preserve"> </w:t>
      </w:r>
      <w:r w:rsidR="007F44D2" w:rsidRPr="00512BA1">
        <w:rPr>
          <w:rFonts w:cstheme="minorHAnsi"/>
          <w:sz w:val="24"/>
          <w:szCs w:val="24"/>
        </w:rPr>
        <w:t>e desempenha as funções de (</w:t>
      </w:r>
      <w:r w:rsidR="007F44D2" w:rsidRPr="00512BA1">
        <w:rPr>
          <w:rFonts w:cstheme="minorHAnsi"/>
          <w:sz w:val="24"/>
          <w:szCs w:val="24"/>
          <w:highlight w:val="yellow"/>
        </w:rPr>
        <w:t>ESPECIFICAR A FUNÇÃO</w:t>
      </w:r>
      <w:r w:rsidR="007F44D2" w:rsidRPr="00512BA1">
        <w:rPr>
          <w:rFonts w:cstheme="minorHAnsi"/>
          <w:sz w:val="24"/>
          <w:szCs w:val="24"/>
        </w:rPr>
        <w:t>) a partir do estabelecimento da Empresa sito (</w:t>
      </w:r>
      <w:r w:rsidR="007F44D2" w:rsidRPr="00512BA1">
        <w:rPr>
          <w:rFonts w:cstheme="minorHAnsi"/>
          <w:sz w:val="24"/>
          <w:szCs w:val="24"/>
          <w:highlight w:val="yellow"/>
        </w:rPr>
        <w:t>MORADA/SEDE DA EMPRESA</w:t>
      </w:r>
      <w:r w:rsidR="007F44D2" w:rsidRPr="00512BA1">
        <w:rPr>
          <w:rFonts w:cstheme="minorHAnsi"/>
          <w:sz w:val="24"/>
          <w:szCs w:val="24"/>
        </w:rPr>
        <w:t>), no período compreendido entre as (</w:t>
      </w:r>
      <w:r w:rsidR="007F44D2" w:rsidRPr="00512BA1">
        <w:rPr>
          <w:rFonts w:cstheme="minorHAnsi"/>
          <w:sz w:val="24"/>
          <w:szCs w:val="24"/>
          <w:highlight w:val="yellow"/>
        </w:rPr>
        <w:t>00H00</w:t>
      </w:r>
      <w:r w:rsidR="007F44D2" w:rsidRPr="00512BA1">
        <w:rPr>
          <w:rFonts w:cstheme="minorHAnsi"/>
          <w:sz w:val="24"/>
          <w:szCs w:val="24"/>
        </w:rPr>
        <w:t>) e as (</w:t>
      </w:r>
      <w:r w:rsidR="007F44D2" w:rsidRPr="00512BA1">
        <w:rPr>
          <w:rFonts w:cstheme="minorHAnsi"/>
          <w:sz w:val="24"/>
          <w:szCs w:val="24"/>
          <w:highlight w:val="yellow"/>
        </w:rPr>
        <w:t>00H00</w:t>
      </w:r>
      <w:r w:rsidR="007F44D2" w:rsidRPr="00512BA1">
        <w:rPr>
          <w:rFonts w:cstheme="minorHAnsi"/>
          <w:sz w:val="24"/>
          <w:szCs w:val="24"/>
        </w:rPr>
        <w:t xml:space="preserve">), de </w:t>
      </w:r>
      <w:r w:rsidR="007F44D2" w:rsidRPr="00512BA1">
        <w:rPr>
          <w:rFonts w:cstheme="minorHAnsi"/>
          <w:sz w:val="24"/>
          <w:szCs w:val="24"/>
          <w:highlight w:val="yellow"/>
        </w:rPr>
        <w:t>(-----feira)</w:t>
      </w:r>
      <w:r w:rsidR="007F44D2" w:rsidRPr="00512BA1">
        <w:rPr>
          <w:rFonts w:cstheme="minorHAnsi"/>
          <w:sz w:val="24"/>
          <w:szCs w:val="24"/>
        </w:rPr>
        <w:t xml:space="preserve"> a </w:t>
      </w:r>
      <w:r w:rsidR="007F44D2" w:rsidRPr="00512BA1">
        <w:rPr>
          <w:rFonts w:cstheme="minorHAnsi"/>
          <w:sz w:val="24"/>
          <w:szCs w:val="24"/>
          <w:highlight w:val="yellow"/>
        </w:rPr>
        <w:t>(------- feira)</w:t>
      </w:r>
      <w:r>
        <w:rPr>
          <w:rFonts w:cstheme="minorHAnsi"/>
          <w:sz w:val="24"/>
          <w:szCs w:val="24"/>
        </w:rPr>
        <w:t>.</w:t>
      </w:r>
    </w:p>
    <w:p w14:paraId="6636433B" w14:textId="77777777" w:rsidR="008E6310" w:rsidRDefault="008E6310" w:rsidP="00255A31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0AF05C4E" w14:textId="5477A2A7" w:rsidR="006A2804" w:rsidRDefault="00E734E0" w:rsidP="006A2804">
      <w:pPr>
        <w:spacing w:line="360" w:lineRule="auto"/>
        <w:jc w:val="both"/>
        <w:rPr>
          <w:rFonts w:cstheme="minorHAnsi"/>
          <w:sz w:val="24"/>
          <w:szCs w:val="24"/>
        </w:rPr>
      </w:pPr>
      <w:r w:rsidRPr="00512BA1">
        <w:rPr>
          <w:rFonts w:cstheme="minorHAnsi"/>
          <w:sz w:val="24"/>
          <w:szCs w:val="24"/>
        </w:rPr>
        <w:t xml:space="preserve">Mais se declara que a atividade em questão não pode ser desenvolvida em regime de teletrabalho, motivo pelo qual, é imprescindível a deslocação do </w:t>
      </w:r>
      <w:r w:rsidR="00255A31">
        <w:rPr>
          <w:rFonts w:cstheme="minorHAnsi"/>
          <w:sz w:val="24"/>
          <w:szCs w:val="24"/>
        </w:rPr>
        <w:t>t</w:t>
      </w:r>
      <w:r w:rsidRPr="00512BA1">
        <w:rPr>
          <w:rFonts w:cstheme="minorHAnsi"/>
          <w:sz w:val="24"/>
          <w:szCs w:val="24"/>
        </w:rPr>
        <w:t xml:space="preserve">rabalhador para o local de trabalho supra </w:t>
      </w:r>
      <w:r w:rsidR="004F3DEE" w:rsidRPr="00512BA1">
        <w:rPr>
          <w:rFonts w:cstheme="minorHAnsi"/>
          <w:sz w:val="24"/>
          <w:szCs w:val="24"/>
        </w:rPr>
        <w:t>identificado</w:t>
      </w:r>
      <w:r w:rsidR="00631768">
        <w:rPr>
          <w:rFonts w:cstheme="minorHAnsi"/>
          <w:sz w:val="24"/>
          <w:szCs w:val="24"/>
        </w:rPr>
        <w:t>,</w:t>
      </w:r>
      <w:r w:rsidR="007604E6">
        <w:rPr>
          <w:sz w:val="24"/>
          <w:szCs w:val="24"/>
        </w:rPr>
        <w:t xml:space="preserve"> </w:t>
      </w:r>
      <w:r w:rsidR="00631768">
        <w:rPr>
          <w:sz w:val="24"/>
          <w:szCs w:val="24"/>
        </w:rPr>
        <w:t>d</w:t>
      </w:r>
      <w:r w:rsidR="00255A31" w:rsidRPr="00FE1887">
        <w:rPr>
          <w:rFonts w:cstheme="minorHAnsi"/>
          <w:sz w:val="24"/>
          <w:szCs w:val="24"/>
        </w:rPr>
        <w:t>iariamente, para desempenhar as suas funções, necessita de circular for</w:t>
      </w:r>
      <w:r w:rsidR="00255A31">
        <w:rPr>
          <w:rFonts w:cstheme="minorHAnsi"/>
          <w:sz w:val="24"/>
          <w:szCs w:val="24"/>
        </w:rPr>
        <w:t>a</w:t>
      </w:r>
      <w:r w:rsidR="006A2804">
        <w:rPr>
          <w:rFonts w:cstheme="minorHAnsi"/>
          <w:sz w:val="24"/>
          <w:szCs w:val="24"/>
        </w:rPr>
        <w:t xml:space="preserve"> do concelho do seu domicílio, incluindo a necessidade </w:t>
      </w:r>
      <w:r w:rsidR="006A2804">
        <w:rPr>
          <w:rFonts w:cstheme="minorHAnsi"/>
          <w:sz w:val="24"/>
          <w:szCs w:val="24"/>
        </w:rPr>
        <w:t xml:space="preserve">de circular </w:t>
      </w:r>
      <w:r w:rsidR="006A2804">
        <w:t>diariamente, no período compreendido entre as 23:00 h e as 05:00 h</w:t>
      </w:r>
      <w:r w:rsidR="006A2804">
        <w:rPr>
          <w:rFonts w:cstheme="minorHAnsi"/>
          <w:sz w:val="24"/>
          <w:szCs w:val="24"/>
        </w:rPr>
        <w:t>.</w:t>
      </w:r>
    </w:p>
    <w:p w14:paraId="77CA3C64" w14:textId="77777777" w:rsidR="004C3D00" w:rsidRDefault="004C3D00" w:rsidP="00E734E0">
      <w:pPr>
        <w:spacing w:after="0" w:line="360" w:lineRule="auto"/>
        <w:jc w:val="both"/>
        <w:rPr>
          <w:rFonts w:cstheme="minorHAnsi"/>
        </w:rPr>
      </w:pPr>
      <w:bookmarkStart w:id="0" w:name="_GoBack"/>
      <w:bookmarkEnd w:id="0"/>
    </w:p>
    <w:p w14:paraId="585D1D0B" w14:textId="5A5EDF04" w:rsidR="00E734E0" w:rsidRPr="00512BA1" w:rsidRDefault="004F3DEE" w:rsidP="00E734E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BA1">
        <w:rPr>
          <w:rFonts w:cstheme="minorHAnsi"/>
          <w:sz w:val="24"/>
          <w:szCs w:val="24"/>
        </w:rPr>
        <w:t>R</w:t>
      </w:r>
      <w:r w:rsidR="00E734E0" w:rsidRPr="00512BA1">
        <w:rPr>
          <w:rFonts w:cstheme="minorHAnsi"/>
          <w:sz w:val="24"/>
          <w:szCs w:val="24"/>
        </w:rPr>
        <w:t>efira-se</w:t>
      </w:r>
      <w:r w:rsidRPr="00512BA1">
        <w:rPr>
          <w:rFonts w:cstheme="minorHAnsi"/>
          <w:sz w:val="24"/>
          <w:szCs w:val="24"/>
        </w:rPr>
        <w:t xml:space="preserve"> ainda</w:t>
      </w:r>
      <w:r w:rsidR="00E734E0" w:rsidRPr="00512BA1">
        <w:rPr>
          <w:rFonts w:cstheme="minorHAnsi"/>
          <w:sz w:val="24"/>
          <w:szCs w:val="24"/>
        </w:rPr>
        <w:t xml:space="preserve"> que</w:t>
      </w:r>
      <w:r w:rsidRPr="00512BA1">
        <w:rPr>
          <w:rFonts w:cstheme="minorHAnsi"/>
          <w:sz w:val="24"/>
          <w:szCs w:val="24"/>
        </w:rPr>
        <w:t>, todos os trabalhadores da e</w:t>
      </w:r>
      <w:r w:rsidR="00E734E0" w:rsidRPr="00512BA1">
        <w:rPr>
          <w:rFonts w:cstheme="minorHAnsi"/>
          <w:sz w:val="24"/>
          <w:szCs w:val="24"/>
        </w:rPr>
        <w:t>mpresa seguem escrupulosamente todas as regras de prevenção anunciadas pela DGS – Direção Geral de Saúde e que a Empresa tem implementando um Plano de Contingência de Combate e Prevenção ao COVID-19.</w:t>
      </w:r>
    </w:p>
    <w:p w14:paraId="37B0653F" w14:textId="77777777" w:rsidR="00E734E0" w:rsidRPr="00512BA1" w:rsidRDefault="00E734E0" w:rsidP="00E734E0">
      <w:pPr>
        <w:spacing w:after="0" w:line="360" w:lineRule="auto"/>
        <w:jc w:val="both"/>
        <w:rPr>
          <w:rFonts w:cstheme="minorHAnsi"/>
        </w:rPr>
      </w:pPr>
    </w:p>
    <w:p w14:paraId="1892DDB0" w14:textId="77777777" w:rsidR="007F44D2" w:rsidRPr="00512BA1" w:rsidRDefault="007F44D2" w:rsidP="00E734E0">
      <w:pPr>
        <w:spacing w:after="0" w:line="360" w:lineRule="auto"/>
        <w:jc w:val="both"/>
        <w:rPr>
          <w:rFonts w:cstheme="minorHAnsi"/>
        </w:rPr>
      </w:pPr>
    </w:p>
    <w:p w14:paraId="1C3AD890" w14:textId="77777777" w:rsidR="007F44D2" w:rsidRPr="00512BA1" w:rsidRDefault="007F44D2" w:rsidP="007F44D2">
      <w:pPr>
        <w:spacing w:line="360" w:lineRule="auto"/>
        <w:jc w:val="both"/>
        <w:rPr>
          <w:rFonts w:cstheme="minorHAnsi"/>
          <w:sz w:val="24"/>
          <w:szCs w:val="24"/>
        </w:rPr>
      </w:pPr>
      <w:r w:rsidRPr="00512BA1">
        <w:rPr>
          <w:rFonts w:cstheme="minorHAnsi"/>
          <w:sz w:val="24"/>
          <w:szCs w:val="24"/>
        </w:rPr>
        <w:t>Local (</w:t>
      </w:r>
      <w:r w:rsidRPr="00512BA1">
        <w:rPr>
          <w:rFonts w:cstheme="minorHAnsi"/>
          <w:sz w:val="24"/>
          <w:szCs w:val="24"/>
          <w:highlight w:val="yellow"/>
        </w:rPr>
        <w:t>em que é preenchida a declaração</w:t>
      </w:r>
      <w:r w:rsidRPr="00512BA1">
        <w:rPr>
          <w:rFonts w:cstheme="minorHAnsi"/>
          <w:sz w:val="24"/>
          <w:szCs w:val="24"/>
        </w:rPr>
        <w:t xml:space="preserve">), </w:t>
      </w:r>
      <w:proofErr w:type="gramStart"/>
      <w:r w:rsidRPr="00512BA1">
        <w:rPr>
          <w:rFonts w:cstheme="minorHAnsi"/>
          <w:sz w:val="24"/>
          <w:szCs w:val="24"/>
        </w:rPr>
        <w:t>em</w:t>
      </w:r>
      <w:proofErr w:type="gramEnd"/>
      <w:r w:rsidRPr="00512BA1">
        <w:rPr>
          <w:rFonts w:cstheme="minorHAnsi"/>
          <w:sz w:val="24"/>
          <w:szCs w:val="24"/>
        </w:rPr>
        <w:t xml:space="preserve"> (</w:t>
      </w:r>
      <w:r w:rsidRPr="00512BA1">
        <w:rPr>
          <w:rFonts w:cstheme="minorHAnsi"/>
          <w:sz w:val="24"/>
          <w:szCs w:val="24"/>
          <w:highlight w:val="yellow"/>
        </w:rPr>
        <w:t>data</w:t>
      </w:r>
      <w:r w:rsidRPr="00512BA1">
        <w:rPr>
          <w:rFonts w:cstheme="minorHAnsi"/>
          <w:sz w:val="24"/>
          <w:szCs w:val="24"/>
        </w:rPr>
        <w:t>)</w:t>
      </w:r>
    </w:p>
    <w:p w14:paraId="4F622628" w14:textId="640CBA8F" w:rsidR="00E734E0" w:rsidRPr="00E734E0" w:rsidRDefault="00E734E0" w:rsidP="00E734E0">
      <w:pPr>
        <w:spacing w:line="360" w:lineRule="auto"/>
        <w:rPr>
          <w:rFonts w:ascii="Times New Roman" w:hAnsi="Times New Roman" w:cs="Times New Roman"/>
          <w:b/>
        </w:rPr>
      </w:pPr>
    </w:p>
    <w:p w14:paraId="575DDC09" w14:textId="77777777" w:rsidR="00E734E0" w:rsidRPr="00E734E0" w:rsidRDefault="00E734E0" w:rsidP="00E734E0">
      <w:pPr>
        <w:spacing w:line="360" w:lineRule="auto"/>
        <w:rPr>
          <w:rFonts w:ascii="Times New Roman" w:hAnsi="Times New Roman" w:cs="Times New Roman"/>
          <w:b/>
        </w:rPr>
      </w:pPr>
    </w:p>
    <w:p w14:paraId="58ED73C4" w14:textId="035EB9DB" w:rsidR="00ED5C2A" w:rsidRPr="00D86F7B" w:rsidRDefault="00ED5C2A" w:rsidP="00D86F7B">
      <w:pPr>
        <w:jc w:val="both"/>
      </w:pPr>
    </w:p>
    <w:sectPr w:rsidR="00ED5C2A" w:rsidRPr="00D86F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29"/>
    <w:rsid w:val="000229E8"/>
    <w:rsid w:val="00072384"/>
    <w:rsid w:val="00097025"/>
    <w:rsid w:val="000C406B"/>
    <w:rsid w:val="000D3CEB"/>
    <w:rsid w:val="00103E0C"/>
    <w:rsid w:val="0012381D"/>
    <w:rsid w:val="001844B3"/>
    <w:rsid w:val="001871B7"/>
    <w:rsid w:val="001A0F24"/>
    <w:rsid w:val="001B7CE8"/>
    <w:rsid w:val="00211C64"/>
    <w:rsid w:val="00255800"/>
    <w:rsid w:val="00255A31"/>
    <w:rsid w:val="00272821"/>
    <w:rsid w:val="00295524"/>
    <w:rsid w:val="00295F6E"/>
    <w:rsid w:val="002D3220"/>
    <w:rsid w:val="002F1884"/>
    <w:rsid w:val="002F7362"/>
    <w:rsid w:val="00381A3C"/>
    <w:rsid w:val="003B4319"/>
    <w:rsid w:val="003B5566"/>
    <w:rsid w:val="003B711C"/>
    <w:rsid w:val="003F18A2"/>
    <w:rsid w:val="00400F9A"/>
    <w:rsid w:val="004306BD"/>
    <w:rsid w:val="00457839"/>
    <w:rsid w:val="00473D5F"/>
    <w:rsid w:val="004831AE"/>
    <w:rsid w:val="004B2FB7"/>
    <w:rsid w:val="004C3D00"/>
    <w:rsid w:val="004F3DEE"/>
    <w:rsid w:val="005110C8"/>
    <w:rsid w:val="00512BA1"/>
    <w:rsid w:val="00523E09"/>
    <w:rsid w:val="005425C5"/>
    <w:rsid w:val="00543C0F"/>
    <w:rsid w:val="00545CEF"/>
    <w:rsid w:val="0058732C"/>
    <w:rsid w:val="00595FBB"/>
    <w:rsid w:val="005B24F7"/>
    <w:rsid w:val="005B3B31"/>
    <w:rsid w:val="005B7E99"/>
    <w:rsid w:val="00603790"/>
    <w:rsid w:val="00630405"/>
    <w:rsid w:val="00631768"/>
    <w:rsid w:val="006A2804"/>
    <w:rsid w:val="006B146A"/>
    <w:rsid w:val="00707DB2"/>
    <w:rsid w:val="00712107"/>
    <w:rsid w:val="00753069"/>
    <w:rsid w:val="00753D51"/>
    <w:rsid w:val="007604E6"/>
    <w:rsid w:val="007F44D2"/>
    <w:rsid w:val="00870C00"/>
    <w:rsid w:val="0087390C"/>
    <w:rsid w:val="0089710B"/>
    <w:rsid w:val="008A23C3"/>
    <w:rsid w:val="008B0678"/>
    <w:rsid w:val="008C66F3"/>
    <w:rsid w:val="008E6310"/>
    <w:rsid w:val="00935F80"/>
    <w:rsid w:val="00991EC0"/>
    <w:rsid w:val="009A0613"/>
    <w:rsid w:val="00A2344B"/>
    <w:rsid w:val="00A24F98"/>
    <w:rsid w:val="00A83B35"/>
    <w:rsid w:val="00AB06EB"/>
    <w:rsid w:val="00AB4218"/>
    <w:rsid w:val="00AD2575"/>
    <w:rsid w:val="00AD4E37"/>
    <w:rsid w:val="00AF062F"/>
    <w:rsid w:val="00B14C09"/>
    <w:rsid w:val="00B463B0"/>
    <w:rsid w:val="00B466D0"/>
    <w:rsid w:val="00B514F7"/>
    <w:rsid w:val="00B734E3"/>
    <w:rsid w:val="00BA2CFC"/>
    <w:rsid w:val="00C14B23"/>
    <w:rsid w:val="00C20B77"/>
    <w:rsid w:val="00C213EB"/>
    <w:rsid w:val="00C4495A"/>
    <w:rsid w:val="00C55A0F"/>
    <w:rsid w:val="00C729A9"/>
    <w:rsid w:val="00C921CB"/>
    <w:rsid w:val="00D22950"/>
    <w:rsid w:val="00D764DE"/>
    <w:rsid w:val="00D86F7B"/>
    <w:rsid w:val="00DA6972"/>
    <w:rsid w:val="00DB622E"/>
    <w:rsid w:val="00DB67D4"/>
    <w:rsid w:val="00DF1CD9"/>
    <w:rsid w:val="00E03A29"/>
    <w:rsid w:val="00E06245"/>
    <w:rsid w:val="00E734E0"/>
    <w:rsid w:val="00ED5C2A"/>
    <w:rsid w:val="00F249DC"/>
    <w:rsid w:val="00F363F4"/>
    <w:rsid w:val="00F671F0"/>
    <w:rsid w:val="00F72F2E"/>
    <w:rsid w:val="00F825BC"/>
    <w:rsid w:val="00F85C72"/>
    <w:rsid w:val="00FD2462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39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E73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73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mady Anokas</dc:creator>
  <cp:lastModifiedBy>Ana Souta</cp:lastModifiedBy>
  <cp:revision>2</cp:revision>
  <cp:lastPrinted>2016-03-03T15:53:00Z</cp:lastPrinted>
  <dcterms:created xsi:type="dcterms:W3CDTF">2021-07-02T10:04:00Z</dcterms:created>
  <dcterms:modified xsi:type="dcterms:W3CDTF">2021-07-02T10:04:00Z</dcterms:modified>
</cp:coreProperties>
</file>