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3D8FBE34" w14:textId="77777777" w:rsidR="004055B1" w:rsidRDefault="004055B1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3735AA74" w14:textId="21FB8464" w:rsidR="00BF66CA" w:rsidRDefault="00BF66CA" w:rsidP="00BF66C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  <w:highlight w:val="yellow"/>
        </w:rPr>
        <w:t>NOME DA EMPRESA</w:t>
      </w:r>
      <w:r w:rsidRPr="00076A93">
        <w:rPr>
          <w:rFonts w:cstheme="minorHAnsi"/>
          <w:sz w:val="24"/>
          <w:szCs w:val="24"/>
        </w:rPr>
        <w:t>), com o número de identificação de pessoa coletiva n.º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com sede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), declara</w:t>
      </w:r>
      <w:r>
        <w:rPr>
          <w:rFonts w:cstheme="minorHAnsi"/>
          <w:sz w:val="24"/>
          <w:szCs w:val="24"/>
        </w:rPr>
        <w:t xml:space="preserve"> que </w:t>
      </w:r>
      <w:r w:rsidRPr="00076A93">
        <w:rPr>
          <w:rFonts w:cstheme="minorHAnsi"/>
          <w:sz w:val="24"/>
          <w:szCs w:val="24"/>
        </w:rPr>
        <w:t>o(a) Senhor(a) (</w:t>
      </w:r>
      <w:r w:rsidRPr="00652DF7">
        <w:rPr>
          <w:rFonts w:cstheme="minorHAnsi"/>
          <w:sz w:val="24"/>
          <w:szCs w:val="24"/>
        </w:rPr>
        <w:t>NOME</w:t>
      </w:r>
      <w:r w:rsidRPr="00076A93">
        <w:rPr>
          <w:rFonts w:cstheme="minorHAnsi"/>
          <w:sz w:val="24"/>
          <w:szCs w:val="24"/>
        </w:rPr>
        <w:t>), com o n.º de contribuinte fiscal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residente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 é seu trabalhador</w:t>
      </w:r>
      <w:r>
        <w:rPr>
          <w:rFonts w:cstheme="minorHAnsi"/>
          <w:sz w:val="24"/>
          <w:szCs w:val="24"/>
        </w:rPr>
        <w:t xml:space="preserve"> </w:t>
      </w:r>
      <w:r w:rsidRPr="00512BA1">
        <w:rPr>
          <w:rFonts w:cstheme="minorHAnsi"/>
          <w:sz w:val="24"/>
          <w:szCs w:val="24"/>
        </w:rPr>
        <w:t>e desempenha as funções de (</w:t>
      </w:r>
      <w:r w:rsidRPr="00512BA1">
        <w:rPr>
          <w:rFonts w:cstheme="minorHAnsi"/>
          <w:sz w:val="24"/>
          <w:szCs w:val="24"/>
          <w:highlight w:val="yellow"/>
        </w:rPr>
        <w:t>ESPECIFICAR A FUNÇÃO</w:t>
      </w:r>
      <w:r w:rsidRPr="00512BA1">
        <w:rPr>
          <w:rFonts w:cstheme="minorHAnsi"/>
          <w:sz w:val="24"/>
          <w:szCs w:val="24"/>
        </w:rPr>
        <w:t>) a partir do estabelecimento da Empresa sito (</w:t>
      </w:r>
      <w:r w:rsidRPr="00512BA1">
        <w:rPr>
          <w:rFonts w:cstheme="minorHAnsi"/>
          <w:sz w:val="24"/>
          <w:szCs w:val="24"/>
          <w:highlight w:val="yellow"/>
        </w:rPr>
        <w:t>MORADA/SEDE DA EMPRESA</w:t>
      </w:r>
      <w:r w:rsidRPr="00512BA1"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>com o horário estabelecido e</w:t>
      </w:r>
      <w:r w:rsidRPr="00512BA1">
        <w:rPr>
          <w:rFonts w:cstheme="minorHAnsi"/>
          <w:sz w:val="24"/>
          <w:szCs w:val="24"/>
        </w:rPr>
        <w:t>ntre as (</w:t>
      </w:r>
      <w:r w:rsidRPr="00512BA1">
        <w:rPr>
          <w:rFonts w:cstheme="minorHAnsi"/>
          <w:sz w:val="24"/>
          <w:szCs w:val="24"/>
          <w:highlight w:val="yellow"/>
        </w:rPr>
        <w:t>00H00</w:t>
      </w:r>
      <w:r w:rsidRPr="00512BA1">
        <w:rPr>
          <w:rFonts w:cstheme="minorHAnsi"/>
          <w:sz w:val="24"/>
          <w:szCs w:val="24"/>
        </w:rPr>
        <w:t>) e as (</w:t>
      </w:r>
      <w:r w:rsidRPr="00512BA1">
        <w:rPr>
          <w:rFonts w:cstheme="minorHAnsi"/>
          <w:sz w:val="24"/>
          <w:szCs w:val="24"/>
          <w:highlight w:val="yellow"/>
        </w:rPr>
        <w:t>00H00</w:t>
      </w:r>
      <w:r w:rsidRPr="00512BA1">
        <w:rPr>
          <w:rFonts w:cstheme="minorHAnsi"/>
          <w:sz w:val="24"/>
          <w:szCs w:val="24"/>
        </w:rPr>
        <w:t xml:space="preserve">), de </w:t>
      </w:r>
      <w:r w:rsidRPr="00512BA1">
        <w:rPr>
          <w:rFonts w:cstheme="minorHAnsi"/>
          <w:sz w:val="24"/>
          <w:szCs w:val="24"/>
          <w:highlight w:val="yellow"/>
        </w:rPr>
        <w:t>(-----feira)</w:t>
      </w:r>
      <w:r w:rsidRPr="00512BA1">
        <w:rPr>
          <w:rFonts w:cstheme="minorHAnsi"/>
          <w:sz w:val="24"/>
          <w:szCs w:val="24"/>
        </w:rPr>
        <w:t xml:space="preserve"> a </w:t>
      </w:r>
      <w:r w:rsidRPr="00512BA1">
        <w:rPr>
          <w:rFonts w:cstheme="minorHAnsi"/>
          <w:sz w:val="24"/>
          <w:szCs w:val="24"/>
          <w:highlight w:val="yellow"/>
        </w:rPr>
        <w:t>(------- feira)</w:t>
      </w:r>
      <w:r>
        <w:rPr>
          <w:rFonts w:cstheme="minorHAnsi"/>
          <w:sz w:val="24"/>
          <w:szCs w:val="24"/>
        </w:rPr>
        <w:t>.</w:t>
      </w:r>
    </w:p>
    <w:p w14:paraId="20D8E4BB" w14:textId="77777777" w:rsidR="00BF66CA" w:rsidRDefault="00BF66CA" w:rsidP="00BF66C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57F66F4" w14:textId="77777777" w:rsidR="00E351CA" w:rsidRPr="00076A93" w:rsidRDefault="00E351CA" w:rsidP="00E351C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 xml:space="preserve">), </w:t>
      </w:r>
      <w:proofErr w:type="gramStart"/>
      <w:r w:rsidRPr="00076A93">
        <w:rPr>
          <w:rFonts w:cstheme="minorHAnsi"/>
          <w:sz w:val="24"/>
          <w:szCs w:val="24"/>
        </w:rPr>
        <w:t>em</w:t>
      </w:r>
      <w:proofErr w:type="gramEnd"/>
      <w:r w:rsidRPr="00076A93">
        <w:rPr>
          <w:rFonts w:cstheme="minorHAnsi"/>
          <w:sz w:val="24"/>
          <w:szCs w:val="24"/>
        </w:rPr>
        <w:t xml:space="preserve">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1DC81902" w14:textId="207426D0" w:rsid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39D8271" w14:textId="77777777" w:rsidR="00E351CA" w:rsidRDefault="00E351C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4912AA06" w14:textId="77777777" w:rsidR="00BF66CA" w:rsidRPr="00F010BA" w:rsidRDefault="00BF66CA" w:rsidP="00F010BA">
      <w:pPr>
        <w:spacing w:line="36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120A3D"/>
    <w:rsid w:val="0019699B"/>
    <w:rsid w:val="001C5878"/>
    <w:rsid w:val="001F5F1D"/>
    <w:rsid w:val="002800A5"/>
    <w:rsid w:val="00290545"/>
    <w:rsid w:val="002B509A"/>
    <w:rsid w:val="00381AA8"/>
    <w:rsid w:val="004055B1"/>
    <w:rsid w:val="00477714"/>
    <w:rsid w:val="00514160"/>
    <w:rsid w:val="00541C1D"/>
    <w:rsid w:val="00547448"/>
    <w:rsid w:val="005C5536"/>
    <w:rsid w:val="00652DF7"/>
    <w:rsid w:val="00675179"/>
    <w:rsid w:val="00686FBD"/>
    <w:rsid w:val="006B7C89"/>
    <w:rsid w:val="006C2934"/>
    <w:rsid w:val="006D4085"/>
    <w:rsid w:val="007858CF"/>
    <w:rsid w:val="007B6F9B"/>
    <w:rsid w:val="007E64CE"/>
    <w:rsid w:val="008444F8"/>
    <w:rsid w:val="00912892"/>
    <w:rsid w:val="00915B60"/>
    <w:rsid w:val="00973A93"/>
    <w:rsid w:val="00AD328F"/>
    <w:rsid w:val="00AE092D"/>
    <w:rsid w:val="00AF6378"/>
    <w:rsid w:val="00B8191C"/>
    <w:rsid w:val="00B81A5B"/>
    <w:rsid w:val="00BF66CA"/>
    <w:rsid w:val="00C47212"/>
    <w:rsid w:val="00CB6A4B"/>
    <w:rsid w:val="00DA7B75"/>
    <w:rsid w:val="00E351CA"/>
    <w:rsid w:val="00E364ED"/>
    <w:rsid w:val="00EC074E"/>
    <w:rsid w:val="00F010BA"/>
    <w:rsid w:val="00F52A76"/>
    <w:rsid w:val="00FE188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FF0677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514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Jose Encarnacao</cp:lastModifiedBy>
  <cp:revision>3</cp:revision>
  <dcterms:created xsi:type="dcterms:W3CDTF">2023-07-27T08:15:00Z</dcterms:created>
  <dcterms:modified xsi:type="dcterms:W3CDTF">2023-07-27T08:31:00Z</dcterms:modified>
</cp:coreProperties>
</file>